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81"/>
        <w:gridCol w:w="3082"/>
        <w:gridCol w:w="3082"/>
      </w:tblGrid>
      <w:tr w:rsidR="008E1F7A" w:rsidTr="001009E5">
        <w:tc>
          <w:tcPr>
            <w:tcW w:w="3081" w:type="dxa"/>
          </w:tcPr>
          <w:p w:rsidR="008E1F7A" w:rsidRDefault="008E1F7A" w:rsidP="00100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98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 на заседании МС</w:t>
            </w:r>
          </w:p>
          <w:p w:rsidR="008E1F7A" w:rsidRDefault="008E1F7A" w:rsidP="00100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_____________/_________</w:t>
            </w:r>
          </w:p>
          <w:p w:rsidR="008E1F7A" w:rsidRDefault="008E1F7A" w:rsidP="001009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F7A" w:rsidRDefault="008E1F7A" w:rsidP="00100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8E1F7A" w:rsidRPr="00142F98" w:rsidRDefault="008E1F7A" w:rsidP="008B5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 20</w:t>
            </w:r>
            <w:r w:rsidR="008B5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082" w:type="dxa"/>
          </w:tcPr>
          <w:p w:rsidR="008E1F7A" w:rsidRDefault="008E1F7A" w:rsidP="00100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8E1F7A" w:rsidRDefault="008E1F7A" w:rsidP="00100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  <w:p w:rsidR="008E1F7A" w:rsidRDefault="008E1F7A" w:rsidP="00100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«СОШ №2»</w:t>
            </w:r>
          </w:p>
          <w:p w:rsidR="008E1F7A" w:rsidRPr="00775319" w:rsidRDefault="008E1F7A" w:rsidP="001009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 /</w:t>
            </w:r>
            <w:r w:rsidR="002F2AEE" w:rsidRPr="00497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Пугачё</w:t>
            </w:r>
            <w:r w:rsidRPr="00497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 Т.Ю.</w:t>
            </w:r>
          </w:p>
          <w:p w:rsidR="008E1F7A" w:rsidRDefault="008E1F7A" w:rsidP="00100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8E1F7A" w:rsidRPr="00142F98" w:rsidRDefault="008E1F7A" w:rsidP="008B5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 20</w:t>
            </w:r>
            <w:r w:rsidR="008B5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082" w:type="dxa"/>
          </w:tcPr>
          <w:p w:rsidR="008E1F7A" w:rsidRDefault="008E1F7A" w:rsidP="00100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8E1F7A" w:rsidRDefault="008E1F7A" w:rsidP="00100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МОУ «СОШ № 2»</w:t>
            </w:r>
          </w:p>
          <w:p w:rsidR="008E1F7A" w:rsidRDefault="008E1F7A" w:rsidP="00100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______/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Дмитриенко И.Ю.</w:t>
            </w:r>
            <w:r w:rsidRPr="007753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</w:p>
          <w:p w:rsidR="008E1F7A" w:rsidRDefault="008E1F7A" w:rsidP="00100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8E1F7A" w:rsidRDefault="008E1F7A" w:rsidP="00100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8E1F7A" w:rsidRPr="00142F98" w:rsidRDefault="008E1F7A" w:rsidP="008B5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_____________ 20</w:t>
            </w:r>
            <w:r w:rsidR="008B5A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8E1F7A" w:rsidRDefault="008E1F7A" w:rsidP="008E1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F7A" w:rsidRDefault="008E1F7A" w:rsidP="008E1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F7A" w:rsidRPr="00775319" w:rsidRDefault="008E1F7A" w:rsidP="008E1F7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75319">
        <w:rPr>
          <w:rFonts w:ascii="Times New Roman" w:hAnsi="Times New Roman" w:cs="Times New Roman"/>
          <w:b/>
          <w:sz w:val="36"/>
          <w:szCs w:val="36"/>
        </w:rPr>
        <w:t>РАБОЧАЯ ПРОГРАММА ПЕДАГОГА</w:t>
      </w:r>
    </w:p>
    <w:p w:rsidR="008E1F7A" w:rsidRDefault="008E1F7A" w:rsidP="008E1F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F7A" w:rsidRPr="00775319" w:rsidRDefault="008E1F7A" w:rsidP="008E1F7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75319">
        <w:rPr>
          <w:rFonts w:ascii="Times New Roman" w:hAnsi="Times New Roman" w:cs="Times New Roman"/>
          <w:b/>
          <w:sz w:val="36"/>
          <w:szCs w:val="36"/>
          <w:u w:val="single"/>
        </w:rPr>
        <w:t>Дьяковой Светланы Александровны, высшая категория</w:t>
      </w:r>
    </w:p>
    <w:p w:rsidR="008E1F7A" w:rsidRDefault="008E1F7A" w:rsidP="008E1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F7A" w:rsidRPr="00817B91" w:rsidRDefault="00817B91" w:rsidP="008E1F7A">
      <w:pPr>
        <w:shd w:val="clear" w:color="auto" w:fill="FFFFFF"/>
        <w:spacing w:line="355" w:lineRule="exact"/>
        <w:jc w:val="center"/>
        <w:outlineLvl w:val="0"/>
        <w:rPr>
          <w:rFonts w:ascii="Times New Roman" w:hAnsi="Times New Roman" w:cs="Times New Roman"/>
          <w:bCs/>
          <w:i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Cs/>
          <w:iCs/>
          <w:color w:val="000000"/>
          <w:sz w:val="32"/>
          <w:szCs w:val="32"/>
        </w:rPr>
        <w:t>по предмету «Ру</w:t>
      </w:r>
      <w:r w:rsidR="008E1F7A" w:rsidRPr="00817B91">
        <w:rPr>
          <w:rFonts w:ascii="Times New Roman" w:hAnsi="Times New Roman" w:cs="Times New Roman"/>
          <w:bCs/>
          <w:iCs/>
          <w:color w:val="000000"/>
          <w:sz w:val="32"/>
          <w:szCs w:val="32"/>
        </w:rPr>
        <w:t>сск</w:t>
      </w:r>
      <w:r>
        <w:rPr>
          <w:rFonts w:ascii="Times New Roman" w:hAnsi="Times New Roman" w:cs="Times New Roman"/>
          <w:bCs/>
          <w:iCs/>
          <w:color w:val="000000"/>
          <w:sz w:val="32"/>
          <w:szCs w:val="32"/>
        </w:rPr>
        <w:t>ий</w:t>
      </w:r>
      <w:r w:rsidR="008E1F7A" w:rsidRPr="00817B91">
        <w:rPr>
          <w:rFonts w:ascii="Times New Roman" w:hAnsi="Times New Roman" w:cs="Times New Roman"/>
          <w:bCs/>
          <w:iCs/>
          <w:color w:val="000000"/>
          <w:sz w:val="32"/>
          <w:szCs w:val="32"/>
        </w:rPr>
        <w:t xml:space="preserve"> язык</w:t>
      </w:r>
      <w:r>
        <w:rPr>
          <w:rFonts w:ascii="Times New Roman" w:hAnsi="Times New Roman" w:cs="Times New Roman"/>
          <w:bCs/>
          <w:iCs/>
          <w:color w:val="000000"/>
          <w:sz w:val="32"/>
          <w:szCs w:val="32"/>
        </w:rPr>
        <w:t>»</w:t>
      </w:r>
      <w:r w:rsidR="008E1F7A" w:rsidRPr="00817B91">
        <w:rPr>
          <w:rFonts w:ascii="Times New Roman" w:hAnsi="Times New Roman" w:cs="Times New Roman"/>
          <w:bCs/>
          <w:iCs/>
          <w:color w:val="000000"/>
          <w:sz w:val="32"/>
          <w:szCs w:val="32"/>
        </w:rPr>
        <w:t xml:space="preserve">  </w:t>
      </w:r>
      <w:r w:rsidR="008E1F7A" w:rsidRPr="00817B91">
        <w:rPr>
          <w:rFonts w:ascii="Times New Roman" w:hAnsi="Times New Roman" w:cs="Times New Roman"/>
          <w:bCs/>
          <w:iCs/>
          <w:color w:val="000000"/>
          <w:sz w:val="32"/>
          <w:szCs w:val="32"/>
          <w:u w:val="single"/>
        </w:rPr>
        <w:t>для   1  класса</w:t>
      </w:r>
    </w:p>
    <w:p w:rsidR="008E1F7A" w:rsidRDefault="008E1F7A" w:rsidP="008E1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F7A" w:rsidRDefault="008E1F7A" w:rsidP="008E1F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1F7A" w:rsidRDefault="008E1F7A" w:rsidP="008E1F7A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8E1F7A" w:rsidRDefault="008E1F7A" w:rsidP="008E1F7A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8E1F7A" w:rsidRDefault="008E1F7A" w:rsidP="008E1F7A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заседании</w:t>
      </w:r>
    </w:p>
    <w:p w:rsidR="008E1F7A" w:rsidRDefault="008E1F7A" w:rsidP="008E1F7A">
      <w:pPr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педагогического совета</w:t>
      </w:r>
    </w:p>
    <w:p w:rsidR="008E1F7A" w:rsidRDefault="008E1F7A" w:rsidP="008E1F7A">
      <w:pPr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протокол № 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E1F7A" w:rsidRDefault="008E1F7A" w:rsidP="008E1F7A">
      <w:pPr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 20</w:t>
      </w:r>
      <w:r w:rsidR="008B5A7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E1F7A" w:rsidRDefault="008E1F7A" w:rsidP="008E1F7A">
      <w:pPr>
        <w:ind w:left="5670"/>
        <w:rPr>
          <w:rFonts w:ascii="Times New Roman" w:hAnsi="Times New Roman" w:cs="Times New Roman"/>
          <w:sz w:val="24"/>
          <w:szCs w:val="24"/>
        </w:rPr>
      </w:pPr>
    </w:p>
    <w:p w:rsidR="008E1F7A" w:rsidRDefault="008E1F7A" w:rsidP="008E1F7A"/>
    <w:p w:rsidR="008E1F7A" w:rsidRDefault="008E1F7A"/>
    <w:p w:rsidR="00817B91" w:rsidRDefault="00817B91"/>
    <w:p w:rsidR="00817B91" w:rsidRDefault="00817B91"/>
    <w:p w:rsidR="00817B91" w:rsidRDefault="00817B91"/>
    <w:p w:rsidR="00817B91" w:rsidRPr="00817B91" w:rsidRDefault="00817B91" w:rsidP="00817B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7B91" w:rsidRPr="00817B91" w:rsidSect="00062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F7A"/>
    <w:rsid w:val="0016266C"/>
    <w:rsid w:val="002D7C58"/>
    <w:rsid w:val="002F2AEE"/>
    <w:rsid w:val="00497553"/>
    <w:rsid w:val="00817B91"/>
    <w:rsid w:val="008B5A78"/>
    <w:rsid w:val="008E1F7A"/>
    <w:rsid w:val="00F35A0E"/>
    <w:rsid w:val="00FD6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2012-09-18T14:09:00Z</cp:lastPrinted>
  <dcterms:created xsi:type="dcterms:W3CDTF">2012-08-05T19:07:00Z</dcterms:created>
  <dcterms:modified xsi:type="dcterms:W3CDTF">2012-09-18T14:10:00Z</dcterms:modified>
</cp:coreProperties>
</file>